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FB7B3"/>
  <w:body>
    <w:p w14:paraId="494A897D" w14:textId="7075C155" w:rsidR="007C1F40" w:rsidRDefault="00251F5A" w:rsidP="004F7B4E">
      <w:pPr>
        <w:pStyle w:val="cvgsua"/>
        <w:spacing w:before="0" w:beforeAutospacing="0" w:line="300" w:lineRule="atLeast"/>
        <w:jc w:val="center"/>
        <w:rPr>
          <w:rStyle w:val="oypena"/>
          <w:rFonts w:eastAsiaTheme="majorEastAsia"/>
          <w:sz w:val="44"/>
          <w:szCs w:val="44"/>
        </w:rPr>
      </w:pPr>
      <w:r>
        <w:rPr>
          <w:rFonts w:eastAsiaTheme="major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3FF9A4B1" wp14:editId="0468486B">
                <wp:simplePos x="0" y="0"/>
                <wp:positionH relativeFrom="column">
                  <wp:posOffset>5438775</wp:posOffset>
                </wp:positionH>
                <wp:positionV relativeFrom="paragraph">
                  <wp:posOffset>-800100</wp:posOffset>
                </wp:positionV>
                <wp:extent cx="914400" cy="914400"/>
                <wp:effectExtent l="19050" t="0" r="38100" b="38100"/>
                <wp:wrapNone/>
                <wp:docPr id="1035946495" name="Hear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3396A8" id="Heart 1" o:spid="_x0000_s1026" style="position:absolute;margin-left:428.25pt;margin-top:-63pt;width:1in;height:1in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" path="m457200,228600v190500,-533400,933450,,,685800c-476250,228600,266700,-304800,457200,228600xe" fillcolor="red" strokecolor="#042433" strokeweight="1pt">
                <v:stroke joinstyle="miter"/>
                <v:path arrowok="t" o:connecttype="custom" o:connectlocs="457200,228600;457200,914400;457200,228600" o:connectangles="0,0,0"/>
              </v:shape>
            </w:pict>
          </mc:Fallback>
        </mc:AlternateContent>
      </w:r>
      <w:r>
        <w:rPr>
          <w:rFonts w:eastAsiaTheme="major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D5F9FEA" wp14:editId="38813DAF">
                <wp:simplePos x="0" y="0"/>
                <wp:positionH relativeFrom="column">
                  <wp:posOffset>2400300</wp:posOffset>
                </wp:positionH>
                <wp:positionV relativeFrom="paragraph">
                  <wp:posOffset>-781050</wp:posOffset>
                </wp:positionV>
                <wp:extent cx="914400" cy="914400"/>
                <wp:effectExtent l="19050" t="0" r="38100" b="38100"/>
                <wp:wrapNone/>
                <wp:docPr id="1823087434" name="Hear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EC3A33" id="Heart 1" o:spid="_x0000_s1026" style="position:absolute;margin-left:189pt;margin-top:-61.5pt;width:1in;height:1in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" path="m457200,228600v190500,-533400,933450,,,685800c-476250,228600,266700,-304800,457200,228600xe" fillcolor="red" strokecolor="#042433" strokeweight="1pt">
                <v:stroke joinstyle="miter"/>
                <v:path arrowok="t" o:connecttype="custom" o:connectlocs="457200,228600;457200,914400;457200,228600" o:connectangles="0,0,0"/>
              </v:shape>
            </w:pict>
          </mc:Fallback>
        </mc:AlternateContent>
      </w:r>
      <w:r>
        <w:rPr>
          <w:rFonts w:eastAsiaTheme="major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351257D5" wp14:editId="6A775173">
                <wp:simplePos x="0" y="0"/>
                <wp:positionH relativeFrom="column">
                  <wp:posOffset>-361950</wp:posOffset>
                </wp:positionH>
                <wp:positionV relativeFrom="paragraph">
                  <wp:posOffset>-786765</wp:posOffset>
                </wp:positionV>
                <wp:extent cx="914400" cy="914400"/>
                <wp:effectExtent l="19050" t="0" r="38100" b="38100"/>
                <wp:wrapNone/>
                <wp:docPr id="1504038365" name="Hear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FF36A8" id="Heart 1" o:spid="_x0000_s1026" style="position:absolute;margin-left:-28.5pt;margin-top:-61.95pt;width:1in;height:1in;z-index: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" path="m457200,228600v190500,-533400,933450,,,685800c-476250,228600,266700,-304800,457200,228600xe" fillcolor="red" strokecolor="#030e13 [484]" strokeweight="1pt">
                <v:stroke joinstyle="miter"/>
                <v:path arrowok="t" o:connecttype="custom" o:connectlocs="457200,228600;457200,914400;457200,228600" o:connectangles="0,0,0"/>
              </v:shape>
            </w:pict>
          </mc:Fallback>
        </mc:AlternateContent>
      </w:r>
      <w:r w:rsidR="00A42CFD">
        <w:rPr>
          <w:rFonts w:eastAsiaTheme="major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B4F5FF4" wp14:editId="10E354BB">
                <wp:simplePos x="0" y="0"/>
                <wp:positionH relativeFrom="column">
                  <wp:posOffset>3943350</wp:posOffset>
                </wp:positionH>
                <wp:positionV relativeFrom="paragraph">
                  <wp:posOffset>-476250</wp:posOffset>
                </wp:positionV>
                <wp:extent cx="914400" cy="914400"/>
                <wp:effectExtent l="19050" t="0" r="38100" b="38100"/>
                <wp:wrapNone/>
                <wp:docPr id="1489468466" name="Hear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BD064A" id="Heart 1" o:spid="_x0000_s1026" style="position:absolute;margin-left:310.5pt;margin-top:-37.5pt;width:1in;height:1in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" path="m457200,228600v190500,-533400,933450,,,685800c-476250,228600,266700,-304800,457200,228600xe" fillcolor="red" strokecolor="#042433" strokeweight="1pt">
                <v:stroke joinstyle="miter"/>
                <v:path arrowok="t" o:connecttype="custom" o:connectlocs="457200,228600;457200,914400;457200,228600" o:connectangles="0,0,0"/>
              </v:shape>
            </w:pict>
          </mc:Fallback>
        </mc:AlternateContent>
      </w:r>
      <w:r w:rsidR="00A42CFD">
        <w:rPr>
          <w:rFonts w:eastAsiaTheme="major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2DDFEC5" wp14:editId="6EB26A54">
                <wp:simplePos x="0" y="0"/>
                <wp:positionH relativeFrom="column">
                  <wp:posOffset>971550</wp:posOffset>
                </wp:positionH>
                <wp:positionV relativeFrom="paragraph">
                  <wp:posOffset>-476250</wp:posOffset>
                </wp:positionV>
                <wp:extent cx="914400" cy="914400"/>
                <wp:effectExtent l="19050" t="0" r="38100" b="38100"/>
                <wp:wrapNone/>
                <wp:docPr id="26796228" name="Hear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8FBA4F" id="Heart 1" o:spid="_x0000_s1026" style="position:absolute;margin-left:76.5pt;margin-top:-37.5pt;width:1in;height:1in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" path="m457200,228600v190500,-533400,933450,,,685800c-476250,228600,266700,-304800,457200,228600xe" fillcolor="red" strokecolor="#042433" strokeweight="1pt">
                <v:stroke joinstyle="miter"/>
                <v:path arrowok="t" o:connecttype="custom" o:connectlocs="457200,228600;457200,914400;457200,228600" o:connectangles="0,0,0"/>
              </v:shape>
            </w:pict>
          </mc:Fallback>
        </mc:AlternateContent>
      </w:r>
    </w:p>
    <w:p w14:paraId="2C8B2D7B" w14:textId="279BF17A" w:rsidR="00BA18B2" w:rsidRPr="00BA18B2" w:rsidRDefault="00AD06F5" w:rsidP="00251F5A">
      <w:pPr>
        <w:pStyle w:val="cvgsua"/>
        <w:spacing w:before="120" w:beforeAutospacing="0" w:line="300" w:lineRule="atLeast"/>
        <w:jc w:val="center"/>
        <w:rPr>
          <w:rStyle w:val="oypena"/>
          <w:rFonts w:eastAsiaTheme="majorEastAsia"/>
          <w:sz w:val="44"/>
          <w:szCs w:val="44"/>
        </w:rPr>
      </w:pPr>
      <w:r w:rsidRPr="00BA18B2">
        <w:rPr>
          <w:rStyle w:val="oypena"/>
          <w:rFonts w:eastAsiaTheme="majorEastAsia"/>
          <w:sz w:val="44"/>
          <w:szCs w:val="44"/>
        </w:rPr>
        <w:t>Our</w:t>
      </w:r>
      <w:r w:rsidR="00127E77" w:rsidRPr="00BA18B2">
        <w:rPr>
          <w:rStyle w:val="oypena"/>
          <w:rFonts w:eastAsiaTheme="majorEastAsia"/>
          <w:sz w:val="44"/>
          <w:szCs w:val="44"/>
        </w:rPr>
        <w:t xml:space="preserve"> menu offers a delightful culinary experience beginning with a selection of appetizers designed to awaken your palate. For the main course, you have the option of indulging in a classic Chicken Cordon Bleu, featuring tender chicken breast stuffed with ham and cheese, lightly breaded and crisped to perfection, or savoring succulent Beef Medallions served with a rich Bordelaise sauce, a red wine reduction that complements the beef's natural flavors beautifully. To conclude your meal on a sweet note, treat yourself to a decadent dessert, promising a satisfying and memorable finish to your dining experience. </w:t>
      </w:r>
      <w:r w:rsidR="1A8351C2" w:rsidRPr="00BA18B2">
        <w:rPr>
          <w:rStyle w:val="oypena"/>
          <w:rFonts w:eastAsiaTheme="majorEastAsia"/>
          <w:sz w:val="44"/>
          <w:szCs w:val="44"/>
        </w:rPr>
        <w:t>Cocktail Hour 5pm; Dine at 6 pm.</w:t>
      </w:r>
    </w:p>
    <w:p w14:paraId="6F9954FE" w14:textId="4A07C6C1" w:rsidR="00AD06F5" w:rsidRPr="00674B4F" w:rsidRDefault="00AD06F5" w:rsidP="0F407152">
      <w:pPr>
        <w:pStyle w:val="cvgsua"/>
        <w:spacing w:before="120" w:beforeAutospacing="0" w:line="300" w:lineRule="atLeast"/>
        <w:jc w:val="center"/>
        <w:rPr>
          <w:rStyle w:val="oypena"/>
          <w:rFonts w:eastAsiaTheme="majorEastAsia"/>
          <w:b/>
          <w:bCs/>
          <w:sz w:val="40"/>
          <w:szCs w:val="40"/>
        </w:rPr>
      </w:pPr>
      <w:r w:rsidRPr="0F407152">
        <w:rPr>
          <w:rStyle w:val="oypena"/>
          <w:rFonts w:eastAsiaTheme="majorEastAsia"/>
          <w:b/>
          <w:bCs/>
          <w:sz w:val="40"/>
          <w:szCs w:val="40"/>
        </w:rPr>
        <w:t>Choose Chicken Cordon Bleu $3</w:t>
      </w:r>
      <w:r w:rsidR="00372426" w:rsidRPr="0F407152">
        <w:rPr>
          <w:rStyle w:val="oypena"/>
          <w:rFonts w:eastAsiaTheme="majorEastAsia"/>
          <w:b/>
          <w:bCs/>
          <w:sz w:val="40"/>
          <w:szCs w:val="40"/>
        </w:rPr>
        <w:t>5</w:t>
      </w:r>
      <w:r w:rsidRPr="0F407152">
        <w:rPr>
          <w:rStyle w:val="oypena"/>
          <w:rFonts w:eastAsiaTheme="majorEastAsia"/>
          <w:b/>
          <w:bCs/>
          <w:sz w:val="40"/>
          <w:szCs w:val="40"/>
        </w:rPr>
        <w:t xml:space="preserve"> </w:t>
      </w:r>
    </w:p>
    <w:p w14:paraId="56BF22D0" w14:textId="0E3DB019" w:rsidR="00AD06F5" w:rsidRPr="00674B4F" w:rsidRDefault="00AD06F5" w:rsidP="0F407152">
      <w:pPr>
        <w:pStyle w:val="cvgsua"/>
        <w:spacing w:before="120" w:beforeAutospacing="0" w:line="300" w:lineRule="atLeast"/>
        <w:jc w:val="center"/>
        <w:rPr>
          <w:rStyle w:val="oypena"/>
          <w:rFonts w:eastAsiaTheme="majorEastAsia"/>
          <w:b/>
          <w:bCs/>
          <w:sz w:val="40"/>
          <w:szCs w:val="40"/>
        </w:rPr>
      </w:pPr>
      <w:r w:rsidRPr="0F407152">
        <w:rPr>
          <w:rStyle w:val="oypena"/>
          <w:rFonts w:eastAsiaTheme="majorEastAsia"/>
          <w:b/>
          <w:bCs/>
          <w:sz w:val="40"/>
          <w:szCs w:val="40"/>
        </w:rPr>
        <w:t>or</w:t>
      </w:r>
    </w:p>
    <w:p w14:paraId="5E96B43A" w14:textId="20835532" w:rsidR="00AD06F5" w:rsidRPr="00674B4F" w:rsidRDefault="00AD06F5" w:rsidP="0F407152">
      <w:pPr>
        <w:pStyle w:val="cvgsua"/>
        <w:spacing w:before="120" w:beforeAutospacing="0" w:line="300" w:lineRule="atLeast"/>
        <w:jc w:val="center"/>
        <w:rPr>
          <w:rStyle w:val="oypena"/>
          <w:rFonts w:eastAsiaTheme="majorEastAsia"/>
          <w:b/>
          <w:bCs/>
          <w:sz w:val="40"/>
          <w:szCs w:val="40"/>
        </w:rPr>
      </w:pPr>
      <w:r w:rsidRPr="0F407152">
        <w:rPr>
          <w:rStyle w:val="oypena"/>
          <w:rFonts w:eastAsiaTheme="majorEastAsia"/>
          <w:b/>
          <w:bCs/>
          <w:sz w:val="40"/>
          <w:szCs w:val="40"/>
        </w:rPr>
        <w:t>Beef Medallions $</w:t>
      </w:r>
      <w:r w:rsidR="00372426" w:rsidRPr="0F407152">
        <w:rPr>
          <w:rStyle w:val="oypena"/>
          <w:rFonts w:eastAsiaTheme="majorEastAsia"/>
          <w:b/>
          <w:bCs/>
          <w:sz w:val="40"/>
          <w:szCs w:val="40"/>
        </w:rPr>
        <w:t>40</w:t>
      </w:r>
    </w:p>
    <w:p w14:paraId="12F0704E" w14:textId="50111BF7" w:rsidR="00A02A75" w:rsidRPr="00674B4F" w:rsidRDefault="00A02A75" w:rsidP="00A02A75">
      <w:pPr>
        <w:pStyle w:val="cvgsua"/>
        <w:spacing w:before="120" w:beforeAutospacing="0" w:line="300" w:lineRule="atLeast"/>
        <w:jc w:val="center"/>
        <w:rPr>
          <w:rStyle w:val="oypena"/>
          <w:rFonts w:eastAsiaTheme="majorEastAsia"/>
          <w:sz w:val="40"/>
          <w:szCs w:val="40"/>
        </w:rPr>
      </w:pPr>
      <w:r w:rsidRPr="00674B4F">
        <w:rPr>
          <w:rStyle w:val="oypena"/>
          <w:rFonts w:eastAsiaTheme="majorEastAsia"/>
          <w:sz w:val="40"/>
          <w:szCs w:val="40"/>
        </w:rPr>
        <w:t>For reservations call 402.879.3001</w:t>
      </w:r>
    </w:p>
    <w:p w14:paraId="0A75FC6B" w14:textId="3DFFEDD7" w:rsidR="00A02A75" w:rsidRPr="00674B4F" w:rsidRDefault="00A02A75" w:rsidP="0F407152">
      <w:pPr>
        <w:pStyle w:val="cvgsua"/>
        <w:spacing w:before="120" w:beforeAutospacing="0" w:line="300" w:lineRule="atLeast"/>
        <w:jc w:val="center"/>
        <w:rPr>
          <w:rStyle w:val="oypena"/>
          <w:sz w:val="40"/>
          <w:szCs w:val="40"/>
        </w:rPr>
      </w:pPr>
      <w:r w:rsidRPr="0F407152">
        <w:rPr>
          <w:rStyle w:val="oypena"/>
          <w:rFonts w:eastAsiaTheme="majorEastAsia"/>
          <w:sz w:val="40"/>
          <w:szCs w:val="40"/>
        </w:rPr>
        <w:t xml:space="preserve">Or email: </w:t>
      </w:r>
      <w:hyperlink r:id="rId5" w:history="1">
        <w:r w:rsidR="00A3279B" w:rsidRPr="00A3279B">
          <w:rPr>
            <w:rStyle w:val="Hyperlink"/>
            <w:rFonts w:eastAsiaTheme="majorEastAsia"/>
            <w:sz w:val="40"/>
            <w:szCs w:val="40"/>
          </w:rPr>
          <w:t>info@superiorestateswinery.com</w:t>
        </w:r>
      </w:hyperlink>
    </w:p>
    <w:p w14:paraId="2D1110D1" w14:textId="4461B89E" w:rsidR="00A02A75" w:rsidRPr="004F7B4E" w:rsidRDefault="00A02A75" w:rsidP="0F407152">
      <w:pPr>
        <w:pStyle w:val="cvgsua"/>
        <w:spacing w:before="120" w:beforeAutospacing="0" w:line="300" w:lineRule="atLeast"/>
        <w:jc w:val="center"/>
        <w:rPr>
          <w:rStyle w:val="oypena"/>
          <w:sz w:val="32"/>
          <w:szCs w:val="32"/>
        </w:rPr>
      </w:pPr>
      <w:r w:rsidRPr="004F7B4E">
        <w:rPr>
          <w:rStyle w:val="oypena"/>
          <w:rFonts w:eastAsiaTheme="majorEastAsia"/>
          <w:sz w:val="32"/>
          <w:szCs w:val="32"/>
        </w:rPr>
        <w:t>(we’ll confirm)</w:t>
      </w:r>
    </w:p>
    <w:p w14:paraId="511A0DAC" w14:textId="1A6489A8" w:rsidR="00574C3B" w:rsidRDefault="00251F5A">
      <w:r>
        <w:rPr>
          <w:rFonts w:eastAsiaTheme="major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0291270C" wp14:editId="7841AB0E">
                <wp:simplePos x="0" y="0"/>
                <wp:positionH relativeFrom="margin">
                  <wp:posOffset>2571750</wp:posOffset>
                </wp:positionH>
                <wp:positionV relativeFrom="paragraph">
                  <wp:posOffset>734060</wp:posOffset>
                </wp:positionV>
                <wp:extent cx="781050" cy="714375"/>
                <wp:effectExtent l="19050" t="0" r="38100" b="47625"/>
                <wp:wrapNone/>
                <wp:docPr id="556181102" name="Hear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71437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AF4AE" id="Heart 2" o:spid="_x0000_s1026" style="position:absolute;margin-left:202.5pt;margin-top:57.8pt;width:61.5pt;height:56.25pt;z-index:251713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81050,714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" path="m390525,178594v162719,-416719,797322,,,535781c-406797,178594,227806,-238125,390525,178594xe" fillcolor="red" strokecolor="#030e13 [484]" strokeweight="1pt">
                <v:stroke joinstyle="miter"/>
                <v:path arrowok="t" o:connecttype="custom" o:connectlocs="390525,178594;390525,714375;390525,178594" o:connectangles="0,0,0"/>
                <w10:wrap anchorx="margin"/>
              </v:shape>
            </w:pict>
          </mc:Fallback>
        </mc:AlternateContent>
      </w:r>
      <w:r w:rsidR="00A02A75">
        <w:t>Cancellation Policy: If you cancel within 48 hours, all attempts will be made to fill your spot. If we are unsuccessful</w:t>
      </w:r>
      <w:r w:rsidR="009E64C7">
        <w:t xml:space="preserve">, you will be </w:t>
      </w:r>
      <w:r w:rsidR="00FB5DF7">
        <w:t>responsible for</w:t>
      </w:r>
      <w:r w:rsidR="009E64C7">
        <w:t xml:space="preserve"> the full cost of the dinner.</w:t>
      </w:r>
    </w:p>
    <w:sectPr w:rsidR="00574C3B" w:rsidSect="00C82245">
      <w:pgSz w:w="12240" w:h="15840"/>
      <w:pgMar w:top="1440" w:right="1440" w:bottom="1440" w:left="1440" w:header="720" w:footer="720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E77"/>
    <w:rsid w:val="00030553"/>
    <w:rsid w:val="00056215"/>
    <w:rsid w:val="00127E77"/>
    <w:rsid w:val="00251F5A"/>
    <w:rsid w:val="00315958"/>
    <w:rsid w:val="00372426"/>
    <w:rsid w:val="003A6D63"/>
    <w:rsid w:val="004F7B4E"/>
    <w:rsid w:val="00574C3B"/>
    <w:rsid w:val="00674B4F"/>
    <w:rsid w:val="007B61EB"/>
    <w:rsid w:val="007C1F40"/>
    <w:rsid w:val="00895060"/>
    <w:rsid w:val="009E64C7"/>
    <w:rsid w:val="00A02A75"/>
    <w:rsid w:val="00A048AB"/>
    <w:rsid w:val="00A3279B"/>
    <w:rsid w:val="00A42CFD"/>
    <w:rsid w:val="00AB160E"/>
    <w:rsid w:val="00AD06F5"/>
    <w:rsid w:val="00B15410"/>
    <w:rsid w:val="00B96A51"/>
    <w:rsid w:val="00BA18B2"/>
    <w:rsid w:val="00C82245"/>
    <w:rsid w:val="00C96505"/>
    <w:rsid w:val="00C979DB"/>
    <w:rsid w:val="00D638DB"/>
    <w:rsid w:val="00FB5DF7"/>
    <w:rsid w:val="00FD3244"/>
    <w:rsid w:val="04388F40"/>
    <w:rsid w:val="0863D10E"/>
    <w:rsid w:val="0F407152"/>
    <w:rsid w:val="1750B3A9"/>
    <w:rsid w:val="1A83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eeae8,#fcc6c0,#efb7b3"/>
      <o:colormenu v:ext="edit" fillcolor="#efb7b3"/>
    </o:shapedefaults>
    <o:shapelayout v:ext="edit">
      <o:idmap v:ext="edit" data="1"/>
    </o:shapelayout>
  </w:shapeDefaults>
  <w:decimalSymbol w:val="."/>
  <w:listSeparator w:val=","/>
  <w14:docId w14:val="73C1CE81"/>
  <w15:chartTrackingRefBased/>
  <w15:docId w15:val="{B076B104-DE2E-44AF-AA53-F8C8A1BED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7E77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7E77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7E77"/>
    <w:pPr>
      <w:keepNext/>
      <w:keepLines/>
      <w:spacing w:before="16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7E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7E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7E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7E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7E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7E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7E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7E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7E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7E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7E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7E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7E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7E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7E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7E7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7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7E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7E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7E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7E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7E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7E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7E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7E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7E77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127E7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oypena">
    <w:name w:val="oypena"/>
    <w:basedOn w:val="DefaultParagraphFont"/>
    <w:rsid w:val="00127E77"/>
  </w:style>
  <w:style w:type="character" w:styleId="Hyperlink">
    <w:name w:val="Hyperlink"/>
    <w:basedOn w:val="DefaultParagraphFont"/>
    <w:uiPriority w:val="99"/>
    <w:unhideWhenUsed/>
    <w:rsid w:val="0037242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4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8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superiorestateswiner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155ED-03A8-4B3B-A137-4BD1F0C45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Meyer</dc:creator>
  <cp:keywords/>
  <dc:description/>
  <cp:lastModifiedBy>Randy Meyer</cp:lastModifiedBy>
  <cp:revision>2</cp:revision>
  <dcterms:created xsi:type="dcterms:W3CDTF">2025-01-31T17:11:00Z</dcterms:created>
  <dcterms:modified xsi:type="dcterms:W3CDTF">2025-01-31T17:11:00Z</dcterms:modified>
</cp:coreProperties>
</file>